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7673" w14:textId="77777777" w:rsidR="000D5EA2" w:rsidRPr="00BA5559" w:rsidRDefault="000D5EA2" w:rsidP="00DE0E86">
      <w:pPr>
        <w:jc w:val="center"/>
        <w:rPr>
          <w:b/>
          <w:bCs/>
          <w:sz w:val="32"/>
          <w:u w:val="single"/>
        </w:rPr>
      </w:pPr>
    </w:p>
    <w:p w14:paraId="26EF189F" w14:textId="1E4B5F93" w:rsidR="002576FA" w:rsidRPr="00BA5559" w:rsidRDefault="00DE0E86" w:rsidP="00DE0E86">
      <w:pPr>
        <w:jc w:val="center"/>
        <w:rPr>
          <w:b/>
          <w:bCs/>
          <w:sz w:val="28"/>
          <w:szCs w:val="28"/>
          <w:u w:val="single"/>
        </w:rPr>
      </w:pPr>
      <w:r w:rsidRPr="00BA5559">
        <w:rPr>
          <w:b/>
          <w:bCs/>
          <w:sz w:val="28"/>
          <w:szCs w:val="28"/>
          <w:u w:val="single"/>
        </w:rPr>
        <w:t>Annette Adams School of Danci</w:t>
      </w:r>
      <w:r w:rsidR="000D5EA2" w:rsidRPr="00BA5559">
        <w:rPr>
          <w:b/>
          <w:bCs/>
          <w:sz w:val="28"/>
          <w:szCs w:val="28"/>
          <w:u w:val="single"/>
        </w:rPr>
        <w:t>ng Character Skirt</w:t>
      </w:r>
      <w:r w:rsidRPr="00BA5559">
        <w:rPr>
          <w:b/>
          <w:bCs/>
          <w:sz w:val="28"/>
          <w:szCs w:val="28"/>
          <w:u w:val="single"/>
        </w:rPr>
        <w:t xml:space="preserve"> Order Form</w:t>
      </w:r>
    </w:p>
    <w:p w14:paraId="628910D0" w14:textId="778825E1" w:rsidR="00DE0E86" w:rsidRDefault="00DE0E86" w:rsidP="00DE0E86">
      <w:pPr>
        <w:jc w:val="center"/>
        <w:rPr>
          <w:sz w:val="28"/>
          <w:szCs w:val="28"/>
          <w:u w:val="single"/>
        </w:rPr>
      </w:pPr>
    </w:p>
    <w:p w14:paraId="3D221C47" w14:textId="77777777" w:rsidR="00BA5559" w:rsidRDefault="00BA5559" w:rsidP="00DE0E86">
      <w:pPr>
        <w:jc w:val="center"/>
        <w:rPr>
          <w:sz w:val="32"/>
          <w:u w:val="single"/>
        </w:rPr>
      </w:pPr>
    </w:p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2866"/>
        <w:gridCol w:w="1813"/>
        <w:gridCol w:w="3543"/>
        <w:gridCol w:w="1701"/>
      </w:tblGrid>
      <w:tr w:rsidR="00DE0E86" w:rsidRPr="00DE0E86" w14:paraId="280265C9" w14:textId="77777777" w:rsidTr="000D5EA2">
        <w:tc>
          <w:tcPr>
            <w:tcW w:w="2866" w:type="dxa"/>
          </w:tcPr>
          <w:p w14:paraId="3F56E1FD" w14:textId="212F1BD7" w:rsidR="00DE0E86" w:rsidRPr="00C3078E" w:rsidRDefault="00BA5559" w:rsidP="00DE0E86">
            <w:pPr>
              <w:jc w:val="center"/>
            </w:pPr>
            <w:r w:rsidRPr="00C3078E">
              <w:t>Character Skirt</w:t>
            </w:r>
          </w:p>
        </w:tc>
        <w:tc>
          <w:tcPr>
            <w:tcW w:w="1813" w:type="dxa"/>
          </w:tcPr>
          <w:p w14:paraId="03288C5E" w14:textId="77777777" w:rsidR="00DE0E86" w:rsidRPr="00C3078E" w:rsidRDefault="00DE0E86" w:rsidP="00DE0E86">
            <w:pPr>
              <w:jc w:val="center"/>
            </w:pPr>
            <w:r w:rsidRPr="00C3078E">
              <w:t>Price:</w:t>
            </w:r>
          </w:p>
        </w:tc>
        <w:tc>
          <w:tcPr>
            <w:tcW w:w="3543" w:type="dxa"/>
          </w:tcPr>
          <w:p w14:paraId="459DA360" w14:textId="77777777" w:rsidR="00DE0E86" w:rsidRPr="00C3078E" w:rsidRDefault="00DE0E86" w:rsidP="00DE0E86">
            <w:pPr>
              <w:jc w:val="center"/>
            </w:pPr>
            <w:r w:rsidRPr="00C3078E">
              <w:t>Age/Size:</w:t>
            </w:r>
          </w:p>
        </w:tc>
        <w:tc>
          <w:tcPr>
            <w:tcW w:w="1701" w:type="dxa"/>
          </w:tcPr>
          <w:p w14:paraId="4B9180AE" w14:textId="77777777" w:rsidR="00DE0E86" w:rsidRPr="00C3078E" w:rsidRDefault="00DE0E86" w:rsidP="00DE0E86">
            <w:pPr>
              <w:jc w:val="center"/>
            </w:pPr>
            <w:r w:rsidRPr="00C3078E">
              <w:t>Quantity:</w:t>
            </w:r>
          </w:p>
        </w:tc>
      </w:tr>
      <w:tr w:rsidR="00DE0E86" w:rsidRPr="00DE0E86" w14:paraId="29D1618D" w14:textId="77777777" w:rsidTr="000D5EA2">
        <w:tc>
          <w:tcPr>
            <w:tcW w:w="2866" w:type="dxa"/>
          </w:tcPr>
          <w:p w14:paraId="1D039F3C" w14:textId="77777777" w:rsidR="00282E13" w:rsidRPr="00C3078E" w:rsidRDefault="00282E13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70E6CE4" w14:textId="7EEE74CC" w:rsidR="00DE0E86" w:rsidRPr="00C3078E" w:rsidRDefault="00DE0E86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78E">
              <w:rPr>
                <w:rFonts w:asciiTheme="minorHAnsi" w:hAnsiTheme="minorHAnsi"/>
                <w:sz w:val="24"/>
                <w:szCs w:val="24"/>
              </w:rPr>
              <w:t>Ballet Character Skirt</w:t>
            </w:r>
            <w:r w:rsidRPr="00C3078E">
              <w:rPr>
                <w:rFonts w:asciiTheme="minorHAnsi" w:hAnsiTheme="minorHAnsi"/>
                <w:sz w:val="24"/>
                <w:szCs w:val="24"/>
              </w:rPr>
              <w:br/>
              <w:t>Ribbon colour</w:t>
            </w:r>
            <w:r w:rsidR="00FF616A" w:rsidRPr="00C3078E">
              <w:rPr>
                <w:rFonts w:asciiTheme="minorHAnsi" w:hAnsiTheme="minorHAnsi"/>
                <w:sz w:val="24"/>
                <w:szCs w:val="24"/>
              </w:rPr>
              <w:t>s</w:t>
            </w:r>
            <w:r w:rsidRPr="00C3078E">
              <w:rPr>
                <w:rFonts w:asciiTheme="minorHAnsi" w:hAnsiTheme="minorHAnsi"/>
                <w:sz w:val="24"/>
                <w:szCs w:val="24"/>
              </w:rPr>
              <w:t xml:space="preserve"> for</w:t>
            </w:r>
          </w:p>
          <w:p w14:paraId="2F74483C" w14:textId="60A3AD3A" w:rsidR="00DE0E86" w:rsidRPr="00C3078E" w:rsidRDefault="00DE0E86" w:rsidP="00BA5559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78E">
              <w:rPr>
                <w:rFonts w:asciiTheme="minorHAnsi" w:hAnsiTheme="minorHAnsi"/>
                <w:b/>
                <w:sz w:val="24"/>
                <w:szCs w:val="24"/>
              </w:rPr>
              <w:t xml:space="preserve">Grades 1-4 </w:t>
            </w:r>
            <w:r w:rsidRPr="00C3078E">
              <w:rPr>
                <w:rFonts w:asciiTheme="minorHAnsi" w:hAnsiTheme="minorHAnsi"/>
                <w:sz w:val="24"/>
                <w:szCs w:val="24"/>
              </w:rPr>
              <w:t>Pink/Lilac/Turquoise</w:t>
            </w:r>
          </w:p>
        </w:tc>
        <w:tc>
          <w:tcPr>
            <w:tcW w:w="1813" w:type="dxa"/>
          </w:tcPr>
          <w:p w14:paraId="1B0404BC" w14:textId="77777777" w:rsidR="00DE0E86" w:rsidRPr="00C3078E" w:rsidRDefault="00DE0E86" w:rsidP="00DE0E86">
            <w:pPr>
              <w:jc w:val="center"/>
            </w:pPr>
          </w:p>
          <w:p w14:paraId="04365919" w14:textId="77777777" w:rsidR="00DE0E86" w:rsidRPr="00C3078E" w:rsidRDefault="00DE0E86" w:rsidP="00DE0E86">
            <w:pPr>
              <w:jc w:val="center"/>
            </w:pPr>
            <w:r w:rsidRPr="00C3078E">
              <w:t>Please see Price range below</w:t>
            </w:r>
          </w:p>
        </w:tc>
        <w:tc>
          <w:tcPr>
            <w:tcW w:w="3543" w:type="dxa"/>
          </w:tcPr>
          <w:p w14:paraId="3404BB6C" w14:textId="77777777" w:rsidR="00DE0E86" w:rsidRPr="00C3078E" w:rsidRDefault="00DE0E86" w:rsidP="00DE0E86"/>
          <w:p w14:paraId="3496DF93" w14:textId="77777777" w:rsidR="00DE0E86" w:rsidRPr="00C3078E" w:rsidRDefault="00DE0E86" w:rsidP="00DE0E86">
            <w:r w:rsidRPr="00C3078E">
              <w:t>Waist (Inches) __________________</w:t>
            </w:r>
          </w:p>
          <w:p w14:paraId="1B0BCCDE" w14:textId="77777777" w:rsidR="00DE0E86" w:rsidRPr="00C3078E" w:rsidRDefault="00DE0E86" w:rsidP="00DE0E86"/>
          <w:p w14:paraId="44533B3C" w14:textId="77777777" w:rsidR="00282E13" w:rsidRPr="00C3078E" w:rsidRDefault="00282E13" w:rsidP="00DE0E86"/>
          <w:p w14:paraId="2EBF188C" w14:textId="2F0094A5" w:rsidR="00DE0E86" w:rsidRPr="00C3078E" w:rsidRDefault="00DE0E86" w:rsidP="00DE0E86">
            <w:r w:rsidRPr="00C3078E">
              <w:t>Length (Inches) ________________</w:t>
            </w:r>
          </w:p>
        </w:tc>
        <w:tc>
          <w:tcPr>
            <w:tcW w:w="1701" w:type="dxa"/>
          </w:tcPr>
          <w:p w14:paraId="741D79AA" w14:textId="77777777" w:rsidR="00DE0E86" w:rsidRPr="00C3078E" w:rsidRDefault="00DE0E86" w:rsidP="00DE0E86"/>
        </w:tc>
      </w:tr>
      <w:tr w:rsidR="00DE0E86" w:rsidRPr="00DE0E86" w14:paraId="230613A3" w14:textId="77777777" w:rsidTr="000D5EA2">
        <w:tc>
          <w:tcPr>
            <w:tcW w:w="2866" w:type="dxa"/>
          </w:tcPr>
          <w:p w14:paraId="784B61A8" w14:textId="77777777" w:rsidR="00282E13" w:rsidRPr="00C3078E" w:rsidRDefault="00282E13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0981C30" w14:textId="049F8F5C" w:rsidR="00DE0E86" w:rsidRPr="00C3078E" w:rsidRDefault="00DE0E86" w:rsidP="00DE0E86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78E">
              <w:rPr>
                <w:rFonts w:asciiTheme="minorHAnsi" w:hAnsiTheme="minorHAnsi"/>
                <w:sz w:val="24"/>
                <w:szCs w:val="24"/>
              </w:rPr>
              <w:t>Ballet Character Skirt</w:t>
            </w:r>
            <w:r w:rsidRPr="00C3078E">
              <w:rPr>
                <w:rFonts w:asciiTheme="minorHAnsi" w:hAnsiTheme="minorHAnsi"/>
                <w:sz w:val="24"/>
                <w:szCs w:val="24"/>
              </w:rPr>
              <w:br/>
              <w:t>Ribbon colour</w:t>
            </w:r>
            <w:r w:rsidR="00FF616A" w:rsidRPr="00C3078E">
              <w:rPr>
                <w:rFonts w:asciiTheme="minorHAnsi" w:hAnsiTheme="minorHAnsi"/>
                <w:sz w:val="24"/>
                <w:szCs w:val="24"/>
              </w:rPr>
              <w:t>s</w:t>
            </w:r>
            <w:r w:rsidRPr="00C3078E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</w:p>
          <w:p w14:paraId="467E3F98" w14:textId="13D8D9C1" w:rsidR="00DE0E86" w:rsidRPr="00C3078E" w:rsidRDefault="00DE0E86" w:rsidP="00BA5559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3078E">
              <w:rPr>
                <w:rFonts w:asciiTheme="minorHAnsi" w:hAnsiTheme="minorHAnsi"/>
                <w:b/>
                <w:sz w:val="24"/>
                <w:szCs w:val="24"/>
              </w:rPr>
              <w:t>Grades 5-8</w:t>
            </w:r>
            <w:r w:rsidRPr="00C307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A5559" w:rsidRPr="00C3078E">
              <w:rPr>
                <w:rFonts w:asciiTheme="minorHAnsi" w:hAnsiTheme="minorHAnsi"/>
                <w:sz w:val="24"/>
                <w:szCs w:val="24"/>
              </w:rPr>
              <w:t xml:space="preserve">                             Rose/Cream/Burgundy</w:t>
            </w:r>
          </w:p>
        </w:tc>
        <w:tc>
          <w:tcPr>
            <w:tcW w:w="1813" w:type="dxa"/>
          </w:tcPr>
          <w:p w14:paraId="745A821B" w14:textId="77777777" w:rsidR="00DE0E86" w:rsidRPr="00C3078E" w:rsidRDefault="00DE0E86" w:rsidP="00DE0E86">
            <w:pPr>
              <w:jc w:val="center"/>
            </w:pPr>
          </w:p>
          <w:p w14:paraId="4F3E487C" w14:textId="77777777" w:rsidR="00DE0E86" w:rsidRPr="00C3078E" w:rsidRDefault="00DE0E86" w:rsidP="00DE0E86">
            <w:pPr>
              <w:jc w:val="center"/>
            </w:pPr>
            <w:r w:rsidRPr="00C3078E">
              <w:t>Please see Price range below</w:t>
            </w:r>
          </w:p>
        </w:tc>
        <w:tc>
          <w:tcPr>
            <w:tcW w:w="3543" w:type="dxa"/>
          </w:tcPr>
          <w:p w14:paraId="236F8E7F" w14:textId="77777777" w:rsidR="00DE0E86" w:rsidRPr="00C3078E" w:rsidRDefault="00DE0E86" w:rsidP="00DE0E86"/>
          <w:p w14:paraId="09BA62A0" w14:textId="77777777" w:rsidR="00DE0E86" w:rsidRPr="00C3078E" w:rsidRDefault="00DE0E86" w:rsidP="00DE0E86">
            <w:r w:rsidRPr="00C3078E">
              <w:t>Waist (Inches) __________________</w:t>
            </w:r>
          </w:p>
          <w:p w14:paraId="4E664859" w14:textId="77777777" w:rsidR="00DE0E86" w:rsidRPr="00C3078E" w:rsidRDefault="00DE0E86" w:rsidP="00DE0E86"/>
          <w:p w14:paraId="4A7F8890" w14:textId="77777777" w:rsidR="00282E13" w:rsidRPr="00C3078E" w:rsidRDefault="00282E13" w:rsidP="00DE0E86"/>
          <w:p w14:paraId="44F26F53" w14:textId="4814369A" w:rsidR="00DE0E86" w:rsidRPr="00C3078E" w:rsidRDefault="00DE0E86" w:rsidP="00DE0E86">
            <w:r w:rsidRPr="00C3078E">
              <w:t>Length (Inches) ________________</w:t>
            </w:r>
          </w:p>
        </w:tc>
        <w:tc>
          <w:tcPr>
            <w:tcW w:w="1701" w:type="dxa"/>
          </w:tcPr>
          <w:p w14:paraId="23A599B2" w14:textId="77777777" w:rsidR="00DE0E86" w:rsidRPr="00C3078E" w:rsidRDefault="00DE0E86" w:rsidP="00DE0E86"/>
        </w:tc>
      </w:tr>
      <w:tr w:rsidR="00DE0E86" w:rsidRPr="00DE0E86" w14:paraId="27CEA7D5" w14:textId="77777777" w:rsidTr="000D5EA2">
        <w:tc>
          <w:tcPr>
            <w:tcW w:w="8222" w:type="dxa"/>
            <w:gridSpan w:val="3"/>
          </w:tcPr>
          <w:p w14:paraId="3B2C231D" w14:textId="77777777" w:rsidR="00DE0E86" w:rsidRPr="00C3078E" w:rsidRDefault="00DE0E86" w:rsidP="00DE0E86">
            <w:pPr>
              <w:jc w:val="right"/>
              <w:rPr>
                <w:b/>
              </w:rPr>
            </w:pPr>
            <w:r w:rsidRPr="00C3078E">
              <w:rPr>
                <w:b/>
              </w:rPr>
              <w:t>Balance of Items</w:t>
            </w:r>
          </w:p>
        </w:tc>
        <w:tc>
          <w:tcPr>
            <w:tcW w:w="1701" w:type="dxa"/>
          </w:tcPr>
          <w:p w14:paraId="274BF3A4" w14:textId="77777777" w:rsidR="00DE0E86" w:rsidRPr="00C3078E" w:rsidRDefault="00DE0E86" w:rsidP="00DE0E86">
            <w:pPr>
              <w:rPr>
                <w:b/>
              </w:rPr>
            </w:pPr>
            <w:r w:rsidRPr="00C3078E">
              <w:rPr>
                <w:b/>
              </w:rPr>
              <w:t>£</w:t>
            </w:r>
          </w:p>
        </w:tc>
      </w:tr>
    </w:tbl>
    <w:p w14:paraId="5519F5C9" w14:textId="77777777" w:rsidR="00C3078E" w:rsidRDefault="00C3078E" w:rsidP="00DE0E86">
      <w:pPr>
        <w:pStyle w:val="NormalWeb"/>
        <w:ind w:left="-851" w:right="-815"/>
        <w:rPr>
          <w:rFonts w:ascii="Calibri" w:hAnsi="Calibri"/>
          <w:b/>
          <w:sz w:val="28"/>
          <w:szCs w:val="24"/>
          <w:u w:val="single"/>
        </w:rPr>
      </w:pPr>
    </w:p>
    <w:p w14:paraId="06F2B642" w14:textId="1C3C6C78" w:rsidR="00DE0E86" w:rsidRDefault="00DE0E86" w:rsidP="00DE0E86">
      <w:pPr>
        <w:pStyle w:val="NormalWeb"/>
        <w:ind w:left="-851" w:right="-815"/>
        <w:rPr>
          <w:rFonts w:ascii="Calibri" w:hAnsi="Calibri"/>
          <w:sz w:val="28"/>
          <w:szCs w:val="24"/>
        </w:rPr>
      </w:pPr>
      <w:r>
        <w:rPr>
          <w:rFonts w:ascii="Calibri" w:hAnsi="Calibri"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BE940" wp14:editId="4A000E25">
                <wp:simplePos x="0" y="0"/>
                <wp:positionH relativeFrom="column">
                  <wp:posOffset>1714500</wp:posOffset>
                </wp:positionH>
                <wp:positionV relativeFrom="paragraph">
                  <wp:posOffset>514985</wp:posOffset>
                </wp:positionV>
                <wp:extent cx="4000500" cy="2514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8FBB" w14:textId="5C4F1FED" w:rsidR="00DE0E86" w:rsidRDefault="00DE0E86" w:rsidP="00DE0E86">
                            <w:pPr>
                              <w:pStyle w:val="NormalWeb"/>
                              <w:ind w:right="-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Please see a price list for common sizes. If your child’s size is not </w:t>
                            </w:r>
                            <w:r w:rsidR="00282E1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shown,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0D5EA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Sandra Roberts to confirm the cost of your skirt.</w:t>
                            </w:r>
                          </w:p>
                          <w:p w14:paraId="45360786" w14:textId="77777777" w:rsidR="00DE0E86" w:rsidRDefault="00DE0E86" w:rsidP="00DE0E86">
                            <w:pPr>
                              <w:pStyle w:val="NormalWeb"/>
                              <w:ind w:right="-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Please contact the School if you would like your teacher to measure your child.</w:t>
                            </w:r>
                          </w:p>
                          <w:p w14:paraId="44CB6CA2" w14:textId="77777777" w:rsidR="00DE0E86" w:rsidRDefault="00DE0E86" w:rsidP="00DE0E86">
                            <w:pPr>
                              <w:pStyle w:val="NormalWeb"/>
                              <w:ind w:right="-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To measure: Please ensure your child is ‘pulled up’ when measuring the waist. Please measure the length from the belly button to mid shin.</w:t>
                            </w:r>
                          </w:p>
                          <w:p w14:paraId="4B134B3B" w14:textId="77777777" w:rsidR="00DE0E86" w:rsidRDefault="00DE0E86" w:rsidP="00DE0E86">
                            <w:pPr>
                              <w:pStyle w:val="NormalWeb"/>
                              <w:ind w:right="-84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We cannot accept half inches, we advise rounding up to allow growth room. </w:t>
                            </w:r>
                          </w:p>
                          <w:p w14:paraId="3E3A021B" w14:textId="77777777" w:rsidR="00DE0E86" w:rsidRDefault="00DE0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BE9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pt;margin-top:40.55pt;width:315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" filled="f" stroked="f">
                <v:textbox>
                  <w:txbxContent>
                    <w:p w14:paraId="7F2B8FBB" w14:textId="5C4F1FED" w:rsidR="00DE0E86" w:rsidRDefault="00DE0E86" w:rsidP="00DE0E86">
                      <w:pPr>
                        <w:pStyle w:val="NormalWeb"/>
                        <w:ind w:right="-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Please see a price list for common sizes. If your child’s size is not </w:t>
                      </w:r>
                      <w:r w:rsidR="00282E13">
                        <w:rPr>
                          <w:rFonts w:ascii="Calibri" w:hAnsi="Calibri"/>
                          <w:sz w:val="24"/>
                          <w:szCs w:val="24"/>
                        </w:rPr>
                        <w:t>shown,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please </w:t>
                      </w:r>
                      <w:r w:rsidR="000D5EA2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Sandra Roberts to confirm the cost of your skirt.</w:t>
                      </w:r>
                    </w:p>
                    <w:p w14:paraId="45360786" w14:textId="77777777" w:rsidR="00DE0E86" w:rsidRDefault="00DE0E86" w:rsidP="00DE0E86">
                      <w:pPr>
                        <w:pStyle w:val="NormalWeb"/>
                        <w:ind w:right="-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Please contact the School if you would like your teacher to measure your child.</w:t>
                      </w:r>
                    </w:p>
                    <w:p w14:paraId="44CB6CA2" w14:textId="77777777" w:rsidR="00DE0E86" w:rsidRDefault="00DE0E86" w:rsidP="00DE0E86">
                      <w:pPr>
                        <w:pStyle w:val="NormalWeb"/>
                        <w:ind w:right="-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To measure: Please ensure your child is ‘pulled up’ when measuring the waist. Please measure the length from the belly button to mid shin.</w:t>
                      </w:r>
                    </w:p>
                    <w:p w14:paraId="4B134B3B" w14:textId="77777777" w:rsidR="00DE0E86" w:rsidRDefault="00DE0E86" w:rsidP="00DE0E86">
                      <w:pPr>
                        <w:pStyle w:val="NormalWeb"/>
                        <w:ind w:right="-84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We cannot accept half inches, we advise rounding up to allow growth room. </w:t>
                      </w:r>
                    </w:p>
                    <w:p w14:paraId="3E3A021B" w14:textId="77777777" w:rsidR="00DE0E86" w:rsidRDefault="00DE0E86"/>
                  </w:txbxContent>
                </v:textbox>
                <w10:wrap type="square"/>
              </v:shape>
            </w:pict>
          </mc:Fallback>
        </mc:AlternateContent>
      </w:r>
      <w:r w:rsidRPr="00DE0E86">
        <w:rPr>
          <w:rFonts w:ascii="Calibri" w:hAnsi="Calibri"/>
          <w:b/>
          <w:sz w:val="28"/>
          <w:szCs w:val="24"/>
          <w:u w:val="single"/>
        </w:rPr>
        <w:t>For Character skirts:</w:t>
      </w:r>
      <w:r w:rsidRPr="00DE0E86">
        <w:rPr>
          <w:rFonts w:ascii="Calibri" w:hAnsi="Calibri"/>
          <w:sz w:val="28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052" w:tblpY="91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DE0E86" w14:paraId="3B927CBF" w14:textId="77777777" w:rsidTr="00DE0E86">
        <w:tc>
          <w:tcPr>
            <w:tcW w:w="1101" w:type="dxa"/>
          </w:tcPr>
          <w:p w14:paraId="2846B7A1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Waist</w:t>
            </w:r>
          </w:p>
        </w:tc>
        <w:tc>
          <w:tcPr>
            <w:tcW w:w="1134" w:type="dxa"/>
          </w:tcPr>
          <w:p w14:paraId="3BFF5110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Length</w:t>
            </w:r>
          </w:p>
        </w:tc>
        <w:tc>
          <w:tcPr>
            <w:tcW w:w="1134" w:type="dxa"/>
          </w:tcPr>
          <w:p w14:paraId="4CD5A7C8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Price</w:t>
            </w:r>
          </w:p>
        </w:tc>
      </w:tr>
      <w:tr w:rsidR="00DE0E86" w14:paraId="48855290" w14:textId="77777777" w:rsidTr="00DE0E86">
        <w:tc>
          <w:tcPr>
            <w:tcW w:w="1101" w:type="dxa"/>
          </w:tcPr>
          <w:p w14:paraId="7DC88419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22”</w:t>
            </w:r>
          </w:p>
        </w:tc>
        <w:tc>
          <w:tcPr>
            <w:tcW w:w="1134" w:type="dxa"/>
          </w:tcPr>
          <w:p w14:paraId="1080B5AF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22”</w:t>
            </w:r>
          </w:p>
        </w:tc>
        <w:tc>
          <w:tcPr>
            <w:tcW w:w="1134" w:type="dxa"/>
          </w:tcPr>
          <w:p w14:paraId="34C6C521" w14:textId="1FDA10F3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£2</w:t>
            </w:r>
            <w:r w:rsidR="00BA5559">
              <w:rPr>
                <w:rFonts w:ascii="Calibri" w:hAnsi="Calibri"/>
                <w:sz w:val="28"/>
                <w:szCs w:val="24"/>
              </w:rPr>
              <w:t>8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  <w:tr w:rsidR="00DE0E86" w14:paraId="55FB2239" w14:textId="77777777" w:rsidTr="00DE0E86">
        <w:tc>
          <w:tcPr>
            <w:tcW w:w="1101" w:type="dxa"/>
          </w:tcPr>
          <w:p w14:paraId="3DBD3468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22”</w:t>
            </w:r>
          </w:p>
        </w:tc>
        <w:tc>
          <w:tcPr>
            <w:tcW w:w="1134" w:type="dxa"/>
          </w:tcPr>
          <w:p w14:paraId="1E90484F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14:paraId="2032BFF7" w14:textId="7EEEF6FC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</w:t>
            </w:r>
            <w:r w:rsidR="00BA5559">
              <w:rPr>
                <w:rFonts w:ascii="Calibri" w:hAnsi="Calibri"/>
                <w:sz w:val="28"/>
                <w:szCs w:val="24"/>
              </w:rPr>
              <w:t>30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  <w:tr w:rsidR="00DE0E86" w14:paraId="783A0B72" w14:textId="77777777" w:rsidTr="00DE0E86">
        <w:tc>
          <w:tcPr>
            <w:tcW w:w="1101" w:type="dxa"/>
          </w:tcPr>
          <w:p w14:paraId="1E5CC717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14:paraId="684E83C9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14:paraId="2722AC55" w14:textId="3F161068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</w:t>
            </w:r>
            <w:r w:rsidR="00BA5559">
              <w:rPr>
                <w:rFonts w:ascii="Calibri" w:hAnsi="Calibri"/>
                <w:sz w:val="28"/>
                <w:szCs w:val="24"/>
              </w:rPr>
              <w:t>30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  <w:tr w:rsidR="00DE0E86" w14:paraId="039A6E05" w14:textId="77777777" w:rsidTr="00DE0E86">
        <w:tc>
          <w:tcPr>
            <w:tcW w:w="1101" w:type="dxa"/>
          </w:tcPr>
          <w:p w14:paraId="65D61B0F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24”</w:t>
            </w:r>
          </w:p>
        </w:tc>
        <w:tc>
          <w:tcPr>
            <w:tcW w:w="1134" w:type="dxa"/>
          </w:tcPr>
          <w:p w14:paraId="61D8F805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26”</w:t>
            </w:r>
          </w:p>
        </w:tc>
        <w:tc>
          <w:tcPr>
            <w:tcW w:w="1134" w:type="dxa"/>
          </w:tcPr>
          <w:p w14:paraId="5BAFD565" w14:textId="04A6FABE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</w:t>
            </w:r>
            <w:r w:rsidR="00BA5559">
              <w:rPr>
                <w:rFonts w:ascii="Calibri" w:hAnsi="Calibri"/>
                <w:sz w:val="28"/>
                <w:szCs w:val="24"/>
              </w:rPr>
              <w:t>32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  <w:tr w:rsidR="00DE0E86" w14:paraId="143577E9" w14:textId="77777777" w:rsidTr="00DE0E86">
        <w:tc>
          <w:tcPr>
            <w:tcW w:w="1101" w:type="dxa"/>
          </w:tcPr>
          <w:p w14:paraId="567B5FA0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26”</w:t>
            </w:r>
          </w:p>
        </w:tc>
        <w:tc>
          <w:tcPr>
            <w:tcW w:w="1134" w:type="dxa"/>
          </w:tcPr>
          <w:p w14:paraId="5610649A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14:paraId="4DF03BDD" w14:textId="4F1CE580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</w:t>
            </w:r>
            <w:r w:rsidR="00BA5559">
              <w:rPr>
                <w:rFonts w:ascii="Calibri" w:hAnsi="Calibri"/>
                <w:sz w:val="28"/>
                <w:szCs w:val="24"/>
              </w:rPr>
              <w:t>4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  <w:tr w:rsidR="00DE0E86" w14:paraId="5D27D27A" w14:textId="77777777" w:rsidTr="00DE0E86">
        <w:tc>
          <w:tcPr>
            <w:tcW w:w="1101" w:type="dxa"/>
          </w:tcPr>
          <w:p w14:paraId="6245EB53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26”</w:t>
            </w:r>
          </w:p>
        </w:tc>
        <w:tc>
          <w:tcPr>
            <w:tcW w:w="1134" w:type="dxa"/>
          </w:tcPr>
          <w:p w14:paraId="2F61CC82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30”</w:t>
            </w:r>
          </w:p>
        </w:tc>
        <w:tc>
          <w:tcPr>
            <w:tcW w:w="1134" w:type="dxa"/>
          </w:tcPr>
          <w:p w14:paraId="55EF6CA5" w14:textId="6A1C98B2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</w:t>
            </w:r>
            <w:r w:rsidR="00BA5559">
              <w:rPr>
                <w:rFonts w:ascii="Calibri" w:hAnsi="Calibri"/>
                <w:sz w:val="28"/>
                <w:szCs w:val="24"/>
              </w:rPr>
              <w:t>6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  <w:tr w:rsidR="00DE0E86" w14:paraId="3E0CB243" w14:textId="77777777" w:rsidTr="00DE0E86">
        <w:tc>
          <w:tcPr>
            <w:tcW w:w="1101" w:type="dxa"/>
          </w:tcPr>
          <w:p w14:paraId="5BC278AC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14:paraId="4E9C3CF8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14:paraId="5ADBD1CE" w14:textId="7D479F41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</w:t>
            </w:r>
            <w:r w:rsidR="00BA5559">
              <w:rPr>
                <w:rFonts w:ascii="Calibri" w:hAnsi="Calibri"/>
                <w:sz w:val="28"/>
                <w:szCs w:val="24"/>
              </w:rPr>
              <w:t>4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  <w:tr w:rsidR="00DE0E86" w14:paraId="7CFD81ED" w14:textId="77777777" w:rsidTr="00DE0E86">
        <w:tc>
          <w:tcPr>
            <w:tcW w:w="1101" w:type="dxa"/>
          </w:tcPr>
          <w:p w14:paraId="081F99CC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28”</w:t>
            </w:r>
          </w:p>
        </w:tc>
        <w:tc>
          <w:tcPr>
            <w:tcW w:w="1134" w:type="dxa"/>
          </w:tcPr>
          <w:p w14:paraId="3F5BD856" w14:textId="77777777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30”</w:t>
            </w:r>
          </w:p>
        </w:tc>
        <w:tc>
          <w:tcPr>
            <w:tcW w:w="1134" w:type="dxa"/>
          </w:tcPr>
          <w:p w14:paraId="4187420B" w14:textId="312A02F4" w:rsidR="00DE0E86" w:rsidRDefault="00DE0E86" w:rsidP="00DE0E86">
            <w:pPr>
              <w:pStyle w:val="NormalWeb"/>
              <w:ind w:right="-815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</w:rPr>
              <w:t>£3</w:t>
            </w:r>
            <w:r w:rsidR="00BA5559">
              <w:rPr>
                <w:rFonts w:ascii="Calibri" w:hAnsi="Calibri"/>
                <w:sz w:val="28"/>
                <w:szCs w:val="24"/>
              </w:rPr>
              <w:t>6</w:t>
            </w:r>
            <w:r>
              <w:rPr>
                <w:rFonts w:ascii="Calibri" w:hAnsi="Calibri"/>
                <w:sz w:val="28"/>
                <w:szCs w:val="24"/>
              </w:rPr>
              <w:t>.00</w:t>
            </w:r>
          </w:p>
        </w:tc>
      </w:tr>
    </w:tbl>
    <w:p w14:paraId="246E4A73" w14:textId="77777777" w:rsidR="00DE0E86" w:rsidRPr="00DE0E86" w:rsidRDefault="00DE0E86" w:rsidP="00DE0E86">
      <w:pPr>
        <w:pStyle w:val="NormalWeb"/>
        <w:ind w:left="-851" w:right="-815"/>
        <w:rPr>
          <w:rFonts w:ascii="Calibri" w:hAnsi="Calibri"/>
          <w:sz w:val="24"/>
          <w:szCs w:val="24"/>
        </w:rPr>
      </w:pPr>
    </w:p>
    <w:p w14:paraId="362AE03D" w14:textId="77777777" w:rsidR="00DE0E86" w:rsidRDefault="00DE0E86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sz w:val="24"/>
          <w:szCs w:val="24"/>
        </w:rPr>
      </w:pPr>
    </w:p>
    <w:p w14:paraId="1509EE7A" w14:textId="77777777" w:rsidR="000D5EA2" w:rsidRDefault="000D5EA2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10049E5F" w14:textId="77777777" w:rsidR="00C3078E" w:rsidRDefault="00C3078E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6C9865E6" w14:textId="03708E02" w:rsidR="00BA5559" w:rsidRDefault="00BA5559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 ……………………………………………………………………………………………………………………….</w:t>
      </w:r>
    </w:p>
    <w:p w14:paraId="170A7BA7" w14:textId="0836809A" w:rsidR="00BA5559" w:rsidRDefault="00BA5559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79367939" w14:textId="77777777" w:rsidR="00BA5559" w:rsidRDefault="00BA5559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2DF039A3" w14:textId="4ACAD687" w:rsidR="00BA5559" w:rsidRDefault="00BA5559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Class …………………………………………………………………………………………………………………………</w:t>
      </w:r>
    </w:p>
    <w:p w14:paraId="4E4EE6A4" w14:textId="77777777" w:rsidR="00BA5559" w:rsidRDefault="00BA5559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5E7E28B1" w14:textId="77777777" w:rsidR="00BA5559" w:rsidRDefault="00BA5559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25E9626C" w14:textId="09C3BC77" w:rsidR="00DE0E86" w:rsidRPr="00DE0E86" w:rsidRDefault="00DE0E86" w:rsidP="00DE0E86">
      <w:pPr>
        <w:pStyle w:val="NormalWeb"/>
        <w:ind w:left="-851" w:right="-816"/>
        <w:contextualSpacing/>
        <w:jc w:val="center"/>
        <w:rPr>
          <w:rFonts w:asciiTheme="majorHAnsi" w:hAnsiTheme="majorHAnsi"/>
          <w:b/>
          <w:sz w:val="28"/>
          <w:szCs w:val="24"/>
        </w:rPr>
      </w:pPr>
      <w:r w:rsidRPr="00DE0E86">
        <w:rPr>
          <w:rFonts w:asciiTheme="majorHAnsi" w:hAnsiTheme="majorHAnsi"/>
          <w:b/>
          <w:sz w:val="24"/>
          <w:szCs w:val="24"/>
        </w:rPr>
        <w:t>Please make all cheques payable for Character Skirts to Mrs Sandra Roberts.</w:t>
      </w:r>
    </w:p>
    <w:p w14:paraId="6B04465A" w14:textId="5FF6F0B7" w:rsidR="00DE0E86" w:rsidRPr="00C3078E" w:rsidRDefault="00DE0E86" w:rsidP="00C3078E">
      <w:pPr>
        <w:pStyle w:val="NormalWeb"/>
        <w:ind w:left="-851" w:right="-816"/>
        <w:contextualSpacing/>
        <w:jc w:val="center"/>
        <w:rPr>
          <w:rFonts w:asciiTheme="majorHAnsi" w:hAnsiTheme="majorHAnsi"/>
          <w:sz w:val="22"/>
        </w:rPr>
      </w:pPr>
      <w:r w:rsidRPr="00DE0E86">
        <w:rPr>
          <w:rFonts w:asciiTheme="majorHAnsi" w:hAnsiTheme="majorHAnsi"/>
          <w:sz w:val="22"/>
        </w:rPr>
        <w:t xml:space="preserve">Website: </w:t>
      </w:r>
      <w:hyperlink r:id="rId4" w:history="1">
        <w:r w:rsidRPr="00DE0E86">
          <w:rPr>
            <w:rStyle w:val="Hyperlink"/>
            <w:rFonts w:asciiTheme="majorHAnsi" w:hAnsiTheme="majorHAnsi"/>
            <w:color w:val="auto"/>
            <w:sz w:val="22"/>
            <w:u w:val="none"/>
          </w:rPr>
          <w:t>www.pointeshoeprotectors.com</w:t>
        </w:r>
      </w:hyperlink>
      <w:r w:rsidRPr="00DE0E86">
        <w:rPr>
          <w:rFonts w:asciiTheme="majorHAnsi" w:hAnsiTheme="majorHAnsi"/>
          <w:sz w:val="22"/>
        </w:rPr>
        <w:t xml:space="preserve"> / Email: </w:t>
      </w:r>
      <w:hyperlink r:id="rId5" w:history="1">
        <w:r w:rsidRPr="00DE0E86">
          <w:rPr>
            <w:rStyle w:val="Hyperlink"/>
            <w:rFonts w:asciiTheme="majorHAnsi" w:hAnsiTheme="majorHAnsi"/>
            <w:color w:val="auto"/>
            <w:sz w:val="22"/>
            <w:u w:val="none"/>
          </w:rPr>
          <w:t>info@pointeshoeprotectors.com</w:t>
        </w:r>
      </w:hyperlink>
      <w:r w:rsidRPr="00DE0E86">
        <w:rPr>
          <w:rFonts w:asciiTheme="majorHAnsi" w:hAnsiTheme="majorHAnsi"/>
          <w:sz w:val="22"/>
        </w:rPr>
        <w:t xml:space="preserve"> </w:t>
      </w:r>
    </w:p>
    <w:sectPr w:rsidR="00DE0E86" w:rsidRPr="00C3078E" w:rsidSect="00DE0E86">
      <w:pgSz w:w="11900" w:h="16840"/>
      <w:pgMar w:top="851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6"/>
    <w:rsid w:val="000D5EA2"/>
    <w:rsid w:val="002576FA"/>
    <w:rsid w:val="00282E13"/>
    <w:rsid w:val="0061355A"/>
    <w:rsid w:val="00A54994"/>
    <w:rsid w:val="00BA5559"/>
    <w:rsid w:val="00C3078E"/>
    <w:rsid w:val="00D07FBD"/>
    <w:rsid w:val="00DE0E86"/>
    <w:rsid w:val="00ED04E0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5DBAB"/>
  <w14:defaultImageDpi w14:val="300"/>
  <w15:docId w15:val="{16A012AA-DAAC-2A42-B172-25926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0E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ont7">
    <w:name w:val="font_7"/>
    <w:basedOn w:val="Normal"/>
    <w:rsid w:val="00DE0E8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0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ointeshoeprotectors.com" TargetMode="External"/><Relationship Id="rId4" Type="http://schemas.openxmlformats.org/officeDocument/2006/relationships/hyperlink" Target="http://www.pointeshoeprotect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884</Characters>
  <Application>Microsoft Office Word</Application>
  <DocSecurity>0</DocSecurity>
  <Lines>14</Lines>
  <Paragraphs>4</Paragraphs>
  <ScaleCrop>false</ScaleCrop>
  <Company>adam_kemp_86@hotmail.co.uk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kemp</dc:creator>
  <cp:keywords/>
  <dc:description/>
  <cp:lastModifiedBy>Elaine Bailey</cp:lastModifiedBy>
  <cp:revision>3</cp:revision>
  <dcterms:created xsi:type="dcterms:W3CDTF">2021-12-19T15:19:00Z</dcterms:created>
  <dcterms:modified xsi:type="dcterms:W3CDTF">2021-12-19T15:32:00Z</dcterms:modified>
</cp:coreProperties>
</file>